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6" w:rsidRDefault="00994285">
      <w:pPr>
        <w:pStyle w:val="normal0"/>
        <w:spacing w:line="288" w:lineRule="auto"/>
        <w:ind w:right="-54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8"/>
          <w:szCs w:val="48"/>
        </w:rPr>
        <w:t>Second Grade Scoop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0"/>
          <w:szCs w:val="40"/>
        </w:rPr>
        <w:t>Mrs. Wedding</w:t>
      </w:r>
    </w:p>
    <w:p w:rsidR="00962AF6" w:rsidRDefault="00994285">
      <w:pPr>
        <w:pStyle w:val="normal0"/>
        <w:spacing w:line="288" w:lineRule="auto"/>
        <w:ind w:right="-54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September 18 - September 22, 2017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connie.wedding@evsck12.com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62AF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 xml:space="preserve">Reading *Test on Friday* 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Students will continue to work on identifying the topic of each paragraph in a multiparagraph text and the main idea of the whole passage.  We will have a test Friday over answering questions about a nonfiction text, identifying and using nonfiction text f</w:t>
            </w:r>
            <w:r>
              <w:rPr>
                <w:rFonts w:ascii="Comic Sans MS" w:eastAsia="Comic Sans MS" w:hAnsi="Comic Sans MS" w:cs="Comic Sans MS"/>
              </w:rPr>
              <w:t xml:space="preserve">eatures (title, heading, bold print, photograph, and caption) to locate information, and finding the main idea of a passage.    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u w:val="single"/>
              </w:rPr>
              <w:t>Vocabulary *Test on Thursday*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appear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 come into sight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begin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to start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day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the time between sunrise and sunset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Earth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>– the planet we live on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end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the last part of something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moon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a natural satellite that travels around, or orbits, a planet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motion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movement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night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the time between sunset and sunrise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observe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watch something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pattern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things done again and again, in t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>he same order or way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repeat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to do or say the same thing again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shadow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a dark area that is made when something blocks the light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  <w:u w:val="single"/>
              </w:rPr>
              <w:t>star</w:t>
            </w:r>
            <w:r>
              <w:rPr>
                <w:rFonts w:ascii="Comic Sans MS" w:eastAsia="Comic Sans MS" w:hAnsi="Comic Sans MS" w:cs="Comic Sans MS"/>
                <w:b/>
                <w:color w:val="0D0D0D"/>
                <w:sz w:val="18"/>
                <w:szCs w:val="18"/>
              </w:rPr>
              <w:t xml:space="preserve"> – very large balls of gas</w:t>
            </w:r>
          </w:p>
          <w:p w:rsidR="00962AF6" w:rsidRDefault="00962AF6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Writer’s Workshop/Grammar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week we will continue to work on contractions.  We will also le</w:t>
            </w:r>
            <w:r>
              <w:rPr>
                <w:rFonts w:ascii="Comic Sans MS" w:eastAsia="Comic Sans MS" w:hAnsi="Comic Sans MS" w:cs="Comic Sans MS"/>
              </w:rPr>
              <w:t>arn about singular possessive nouns (ex. - the teacher’s desk).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Phonics *Test Friday*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Students will use their knowledge of 1-syllable words to read compound words.  Students will read 2-syllable words with the CVr (r-controlled vowel) pattern such as </w:t>
            </w:r>
            <w:r>
              <w:rPr>
                <w:rFonts w:ascii="Comic Sans MS" w:eastAsia="Comic Sans MS" w:hAnsi="Comic Sans MS" w:cs="Comic Sans MS"/>
                <w:i/>
              </w:rPr>
              <w:t xml:space="preserve">turtle.  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S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pelling *Test Friday*(words next page)</w:t>
            </w:r>
            <w:bookmarkStart w:id="0" w:name="_GoBack"/>
            <w:bookmarkEnd w:id="0"/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off, over, who, spoke, thank, joke, poke, bank, sank, tank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lastRenderedPageBreak/>
              <w:t>Math-Test Friday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Students will begin learning strategies to add 2-digit numbers. </w:t>
            </w:r>
          </w:p>
          <w:p w:rsidR="00962AF6" w:rsidRDefault="00962AF6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</w:rPr>
            </w:pP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Specials Schedule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 – Gym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 – Piano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 – Music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 – Gym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 – Art</w:t>
            </w:r>
          </w:p>
          <w:p w:rsidR="00962AF6" w:rsidRDefault="00962AF6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Homework</w:t>
            </w:r>
          </w:p>
          <w:p w:rsidR="00962AF6" w:rsidRDefault="00994285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*Study spelling words*</w:t>
            </w:r>
          </w:p>
          <w:p w:rsidR="00962AF6" w:rsidRDefault="00994285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*Read 25 minutes per night*</w:t>
            </w:r>
          </w:p>
          <w:p w:rsidR="00962AF6" w:rsidRDefault="00962AF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Monday</w:t>
            </w:r>
            <w:r>
              <w:rPr>
                <w:rFonts w:ascii="Comic Sans MS" w:eastAsia="Comic Sans MS" w:hAnsi="Comic Sans MS" w:cs="Comic Sans MS"/>
              </w:rPr>
              <w:t xml:space="preserve"> – Red homework folder and Book Bag comes home (parent signs reading log). The 100 minutes may come from book bag books, books from home, library books, readtheory.com, myon.com, and/or raz-kids.com</w:t>
            </w: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Wednesday</w:t>
            </w:r>
            <w:r>
              <w:rPr>
                <w:rFonts w:ascii="Comic Sans MS" w:eastAsia="Comic Sans MS" w:hAnsi="Comic Sans MS" w:cs="Comic Sans MS"/>
              </w:rPr>
              <w:t>- Study for Vocabulary test.</w:t>
            </w: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Thursday</w:t>
            </w:r>
            <w:r>
              <w:rPr>
                <w:rFonts w:ascii="Comic Sans MS" w:eastAsia="Comic Sans MS" w:hAnsi="Comic Sans MS" w:cs="Comic Sans MS"/>
              </w:rPr>
              <w:t>- Study for</w:t>
            </w:r>
            <w:r>
              <w:rPr>
                <w:rFonts w:ascii="Comic Sans MS" w:eastAsia="Comic Sans MS" w:hAnsi="Comic Sans MS" w:cs="Comic Sans MS"/>
              </w:rPr>
              <w:t xml:space="preserve"> Spelling and Phonics tests.  </w:t>
            </w: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Friday</w:t>
            </w:r>
            <w:r>
              <w:rPr>
                <w:rFonts w:ascii="Comic Sans MS" w:eastAsia="Comic Sans MS" w:hAnsi="Comic Sans MS" w:cs="Comic Sans MS"/>
              </w:rPr>
              <w:t xml:space="preserve"> – Homework folder and book bag (log signed) due. </w:t>
            </w:r>
          </w:p>
          <w:p w:rsidR="00962AF6" w:rsidRDefault="00994285">
            <w:pPr>
              <w:pStyle w:val="normal0"/>
              <w:widowControl w:val="0"/>
              <w:spacing w:line="288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FF0000"/>
                <w:u w:val="single"/>
              </w:rPr>
              <w:t>Important Info:</w:t>
            </w: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Highland’s Life Skill of the Week: </w:t>
            </w: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Patience – to wait calmly for someone or something.</w:t>
            </w:r>
          </w:p>
          <w:p w:rsidR="00962AF6" w:rsidRDefault="00962AF6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</w:p>
          <w:p w:rsidR="00962AF6" w:rsidRDefault="00994285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Please send in Fall Party money ($5.00) if you haven’t already. Thanks!!</w:t>
            </w:r>
          </w:p>
          <w:p w:rsidR="00962AF6" w:rsidRDefault="00962AF6">
            <w:pPr>
              <w:pStyle w:val="normal0"/>
              <w:widowControl w:val="0"/>
              <w:rPr>
                <w:rFonts w:ascii="Comic Sans MS" w:eastAsia="Comic Sans MS" w:hAnsi="Comic Sans MS" w:cs="Comic Sans MS"/>
              </w:rPr>
            </w:pPr>
          </w:p>
          <w:p w:rsidR="00962AF6" w:rsidRDefault="00994285">
            <w:pPr>
              <w:pStyle w:val="normal0"/>
              <w:widowControl w:val="0"/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Have a great week!  Mrs. Wedding</w:t>
            </w:r>
          </w:p>
        </w:tc>
      </w:tr>
    </w:tbl>
    <w:p w:rsidR="00962AF6" w:rsidRDefault="00962AF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962AF6" w:rsidRDefault="00994285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inline distT="114300" distB="114300" distL="114300" distR="114300">
            <wp:extent cx="419100" cy="622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AF6" w:rsidRDefault="00962AF6">
      <w:pPr>
        <w:pStyle w:val="normal0"/>
      </w:pPr>
    </w:p>
    <w:sectPr w:rsidR="00962A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2AF6"/>
    <w:rsid w:val="00962AF6"/>
    <w:rsid w:val="009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8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8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Wedding, Connie</cp:lastModifiedBy>
  <cp:revision>2</cp:revision>
  <dcterms:created xsi:type="dcterms:W3CDTF">2017-09-15T21:35:00Z</dcterms:created>
  <dcterms:modified xsi:type="dcterms:W3CDTF">2017-09-15T21:35:00Z</dcterms:modified>
</cp:coreProperties>
</file>